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30" w:rsidRDefault="00595F60" w:rsidP="00841696">
      <w:pPr>
        <w:spacing w:line="540" w:lineRule="exact"/>
        <w:jc w:val="center"/>
        <w:outlineLvl w:val="0"/>
        <w:rPr>
          <w:rFonts w:ascii="方正大标宋_GBK" w:eastAsia="方正大标宋_GBK"/>
          <w:b/>
          <w:bCs/>
          <w:sz w:val="44"/>
          <w:szCs w:val="44"/>
        </w:rPr>
      </w:pPr>
      <w:r w:rsidRPr="00DB5799">
        <w:rPr>
          <w:rFonts w:ascii="方正大标宋_GBK" w:eastAsia="方正大标宋_GBK" w:hint="eastAsia"/>
          <w:b/>
          <w:bCs/>
          <w:sz w:val="44"/>
          <w:szCs w:val="44"/>
        </w:rPr>
        <w:t>淮北师范大学</w:t>
      </w:r>
      <w:r w:rsidR="00D00A01">
        <w:rPr>
          <w:rFonts w:ascii="方正大标宋_GBK" w:eastAsia="方正大标宋_GBK" w:hint="eastAsia"/>
          <w:b/>
          <w:bCs/>
          <w:sz w:val="44"/>
          <w:szCs w:val="44"/>
        </w:rPr>
        <w:t>工会</w:t>
      </w:r>
      <w:r w:rsidR="002775E1">
        <w:rPr>
          <w:rFonts w:ascii="方正大标宋_GBK" w:eastAsia="方正大标宋_GBK" w:hint="eastAsia"/>
          <w:b/>
          <w:bCs/>
          <w:sz w:val="44"/>
          <w:szCs w:val="44"/>
        </w:rPr>
        <w:t>202</w:t>
      </w:r>
      <w:r w:rsidR="00841696">
        <w:rPr>
          <w:rFonts w:ascii="方正大标宋_GBK" w:eastAsia="方正大标宋_GBK"/>
          <w:b/>
          <w:bCs/>
          <w:sz w:val="44"/>
          <w:szCs w:val="44"/>
        </w:rPr>
        <w:t>4</w:t>
      </w:r>
      <w:r w:rsidR="00106B92" w:rsidRPr="00DB5799">
        <w:rPr>
          <w:rFonts w:ascii="方正大标宋_GBK" w:eastAsia="方正大标宋_GBK" w:hint="eastAsia"/>
          <w:b/>
          <w:bCs/>
          <w:sz w:val="44"/>
          <w:szCs w:val="44"/>
        </w:rPr>
        <w:t>年</w:t>
      </w:r>
      <w:r w:rsidR="00086B9E">
        <w:rPr>
          <w:rFonts w:ascii="方正大标宋_GBK" w:eastAsia="方正大标宋_GBK" w:hint="eastAsia"/>
          <w:b/>
          <w:bCs/>
          <w:sz w:val="44"/>
          <w:szCs w:val="44"/>
        </w:rPr>
        <w:t>中秋节</w:t>
      </w:r>
      <w:r w:rsidRPr="00DB5799">
        <w:rPr>
          <w:rFonts w:ascii="方正大标宋_GBK" w:eastAsia="方正大标宋_GBK" w:hint="eastAsia"/>
          <w:b/>
          <w:bCs/>
          <w:sz w:val="44"/>
          <w:szCs w:val="44"/>
        </w:rPr>
        <w:t>值班表</w:t>
      </w:r>
    </w:p>
    <w:p w:rsidR="00B73DF7" w:rsidRPr="003C426C" w:rsidRDefault="00B73DF7" w:rsidP="00841696">
      <w:pPr>
        <w:spacing w:line="540" w:lineRule="exact"/>
        <w:jc w:val="center"/>
        <w:outlineLvl w:val="0"/>
        <w:rPr>
          <w:rFonts w:ascii="方正大标宋_GBK" w:eastAsia="方正大标宋_GBK"/>
          <w:b/>
          <w:bCs/>
          <w:sz w:val="44"/>
          <w:szCs w:val="44"/>
        </w:rPr>
      </w:pPr>
    </w:p>
    <w:tbl>
      <w:tblPr>
        <w:tblStyle w:val="a3"/>
        <w:tblW w:w="9876" w:type="dxa"/>
        <w:tblInd w:w="-147" w:type="dxa"/>
        <w:tblLayout w:type="fixed"/>
        <w:tblLook w:val="04A0"/>
      </w:tblPr>
      <w:tblGrid>
        <w:gridCol w:w="2807"/>
        <w:gridCol w:w="2126"/>
        <w:gridCol w:w="2126"/>
        <w:gridCol w:w="2581"/>
        <w:gridCol w:w="236"/>
      </w:tblGrid>
      <w:tr w:rsidR="00B73DF7" w:rsidTr="00D00A01">
        <w:trPr>
          <w:trHeight w:val="589"/>
        </w:trPr>
        <w:tc>
          <w:tcPr>
            <w:tcW w:w="2807" w:type="dxa"/>
            <w:vAlign w:val="center"/>
          </w:tcPr>
          <w:p w:rsidR="00B73DF7" w:rsidRPr="00595F60" w:rsidRDefault="00B73DF7" w:rsidP="00595F60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</w:rPr>
              <w:t>日 期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73DF7" w:rsidRPr="00595F60" w:rsidRDefault="00B73DF7" w:rsidP="00595F60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595F60">
              <w:rPr>
                <w:rFonts w:asciiTheme="minorEastAsia" w:eastAsiaTheme="minorEastAsia" w:hAnsiTheme="minorEastAsia" w:hint="eastAsia"/>
                <w:b/>
                <w:sz w:val="32"/>
              </w:rPr>
              <w:t>值班人员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73DF7" w:rsidRPr="00595F60" w:rsidRDefault="00B73DF7" w:rsidP="00595F60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</w:rPr>
              <w:t>联系电话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:rsidR="00B73DF7" w:rsidRPr="00595F60" w:rsidRDefault="00B73DF7" w:rsidP="002B434F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</w:rPr>
              <w:t>带班领导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B73DF7" w:rsidRPr="00595F60" w:rsidRDefault="00B73DF7" w:rsidP="00595F60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</w:tr>
      <w:tr w:rsidR="00515863" w:rsidTr="00D00A01">
        <w:trPr>
          <w:trHeight w:val="541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863" w:rsidRDefault="00515863" w:rsidP="00300B7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9月15日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63" w:rsidRDefault="00515863" w:rsidP="00300B7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刘凤芹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63" w:rsidRDefault="00515863" w:rsidP="00300B7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18815618680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863" w:rsidRDefault="00515863" w:rsidP="00D00A0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朱劲松、魏嵬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15863" w:rsidRPr="003B1050" w:rsidRDefault="00515863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300B7D" w:rsidTr="00D00A01">
        <w:trPr>
          <w:trHeight w:val="541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515863" w:rsidRDefault="00515863" w:rsidP="0051586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15863">
              <w:rPr>
                <w:rFonts w:asciiTheme="minorEastAsia" w:eastAsiaTheme="minorEastAsia" w:hAnsiTheme="minorEastAsia" w:hint="eastAsia"/>
                <w:sz w:val="28"/>
                <w:szCs w:val="28"/>
              </w:rPr>
              <w:t>9月16日</w:t>
            </w:r>
            <w:r w:rsidRPr="0051586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D00A01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王春艳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D00A01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18056156290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6504B4" w:rsidRDefault="00D00A01" w:rsidP="006504B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朱劲松、魏嵬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00B7D" w:rsidRPr="003B1050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300B7D" w:rsidTr="00D00A01">
        <w:trPr>
          <w:trHeight w:val="577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515863" w:rsidP="00515863">
            <w:pPr>
              <w:jc w:val="center"/>
              <w:rPr>
                <w:rFonts w:eastAsiaTheme="minorEastAsia" w:hAnsiTheme="minorEastAsia"/>
                <w:sz w:val="24"/>
              </w:rPr>
            </w:pPr>
            <w:r w:rsidRPr="00515863">
              <w:rPr>
                <w:rFonts w:asciiTheme="minorEastAsia" w:eastAsiaTheme="minorEastAsia" w:hAnsiTheme="minorEastAsia" w:hint="eastAsia"/>
                <w:sz w:val="28"/>
                <w:szCs w:val="28"/>
              </w:rPr>
              <w:t>9月17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6E1619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张红梅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A83C97" w:rsidRDefault="006E1619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18805611212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6504B4" w:rsidRDefault="006E1619" w:rsidP="006504B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朱劲松、魏嵬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00B7D" w:rsidRPr="003B1050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300B7D" w:rsidTr="00D00A01">
        <w:trPr>
          <w:trHeight w:val="487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00B7D" w:rsidRPr="003B1050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300B7D" w:rsidTr="00D00A01">
        <w:trPr>
          <w:trHeight w:val="551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1C5424" w:rsidRDefault="00300B7D" w:rsidP="00300B7D">
            <w:pPr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00B7D" w:rsidRPr="003B1050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300B7D" w:rsidTr="00D00A01">
        <w:trPr>
          <w:trHeight w:val="577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595F60" w:rsidRDefault="00300B7D" w:rsidP="00300B7D">
            <w:pPr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F7362E" w:rsidRDefault="00300B7D" w:rsidP="00300B7D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B73DF7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300B7D" w:rsidTr="00D00A01">
        <w:trPr>
          <w:trHeight w:val="571"/>
        </w:trPr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300B7D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00B7D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B7D" w:rsidRPr="00F7362E" w:rsidRDefault="00300B7D" w:rsidP="00300B7D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0B7D" w:rsidRPr="00F7362E" w:rsidRDefault="00300B7D" w:rsidP="00300B7D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300B7D" w:rsidTr="00D00A01">
        <w:trPr>
          <w:trHeight w:val="551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300B7D" w:rsidTr="00D00A01">
        <w:trPr>
          <w:trHeight w:val="490"/>
        </w:trPr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300B7D" w:rsidTr="00D00A01">
        <w:trPr>
          <w:gridAfter w:val="1"/>
          <w:wAfter w:w="236" w:type="dxa"/>
          <w:trHeight w:val="4800"/>
        </w:trPr>
        <w:tc>
          <w:tcPr>
            <w:tcW w:w="2807" w:type="dxa"/>
          </w:tcPr>
          <w:p w:rsidR="00300B7D" w:rsidRPr="00595F60" w:rsidRDefault="00300B7D" w:rsidP="00300B7D">
            <w:pPr>
              <w:spacing w:line="480" w:lineRule="auto"/>
              <w:rPr>
                <w:rFonts w:eastAsiaTheme="minorEastAsia"/>
                <w:sz w:val="32"/>
                <w:szCs w:val="32"/>
              </w:rPr>
            </w:pPr>
          </w:p>
          <w:p w:rsidR="00300B7D" w:rsidRDefault="00300B7D" w:rsidP="00300B7D">
            <w:pPr>
              <w:spacing w:line="480" w:lineRule="auto"/>
              <w:jc w:val="center"/>
              <w:rPr>
                <w:rFonts w:eastAsiaTheme="minorEastAsia" w:hAnsiTheme="minorEastAsia"/>
                <w:b/>
                <w:sz w:val="32"/>
                <w:szCs w:val="32"/>
              </w:rPr>
            </w:pPr>
          </w:p>
          <w:p w:rsidR="00300B7D" w:rsidRPr="00595F60" w:rsidRDefault="00300B7D" w:rsidP="00300B7D">
            <w:pPr>
              <w:spacing w:line="480" w:lineRule="auto"/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595F60">
              <w:rPr>
                <w:rFonts w:eastAsiaTheme="minorEastAsia" w:hAnsiTheme="minorEastAsia"/>
                <w:b/>
                <w:sz w:val="32"/>
                <w:szCs w:val="32"/>
              </w:rPr>
              <w:t>备</w:t>
            </w:r>
          </w:p>
          <w:p w:rsidR="00300B7D" w:rsidRPr="00595F60" w:rsidRDefault="00300B7D" w:rsidP="00300B7D">
            <w:pPr>
              <w:spacing w:line="480" w:lineRule="auto"/>
              <w:jc w:val="center"/>
              <w:rPr>
                <w:rFonts w:eastAsiaTheme="minorEastAsia"/>
                <w:b/>
                <w:sz w:val="32"/>
                <w:szCs w:val="32"/>
              </w:rPr>
            </w:pPr>
          </w:p>
          <w:p w:rsidR="00300B7D" w:rsidRPr="00595F60" w:rsidRDefault="00300B7D" w:rsidP="00300B7D">
            <w:pPr>
              <w:spacing w:line="480" w:lineRule="auto"/>
              <w:rPr>
                <w:rFonts w:eastAsiaTheme="minorEastAsia"/>
                <w:b/>
                <w:sz w:val="32"/>
                <w:szCs w:val="32"/>
              </w:rPr>
            </w:pPr>
          </w:p>
          <w:p w:rsidR="00300B7D" w:rsidRPr="00595F60" w:rsidRDefault="00300B7D" w:rsidP="00300B7D">
            <w:pPr>
              <w:spacing w:line="480" w:lineRule="auto"/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595F60">
              <w:rPr>
                <w:rFonts w:eastAsiaTheme="minorEastAsia" w:hAnsiTheme="minorEastAsia"/>
                <w:b/>
                <w:sz w:val="32"/>
                <w:szCs w:val="32"/>
              </w:rPr>
              <w:t>注</w:t>
            </w:r>
          </w:p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833" w:type="dxa"/>
            <w:gridSpan w:val="3"/>
          </w:tcPr>
          <w:p w:rsidR="00300B7D" w:rsidRPr="009C2DF8" w:rsidRDefault="00300B7D" w:rsidP="00300B7D">
            <w:pPr>
              <w:spacing w:line="500" w:lineRule="exact"/>
              <w:jc w:val="center"/>
              <w:rPr>
                <w:rFonts w:eastAsiaTheme="minorEastAsia"/>
                <w:b/>
                <w:spacing w:val="4"/>
                <w:sz w:val="36"/>
              </w:rPr>
            </w:pPr>
            <w:r w:rsidRPr="009C2DF8">
              <w:rPr>
                <w:rFonts w:eastAsiaTheme="minorEastAsia" w:hAnsiTheme="minorEastAsia"/>
                <w:b/>
                <w:bCs/>
                <w:spacing w:val="40"/>
                <w:sz w:val="36"/>
              </w:rPr>
              <w:t>注意事项</w:t>
            </w:r>
          </w:p>
          <w:p w:rsidR="00300B7D" w:rsidRPr="00207FD5" w:rsidRDefault="00300B7D" w:rsidP="00300B7D">
            <w:pPr>
              <w:spacing w:line="360" w:lineRule="auto"/>
              <w:jc w:val="left"/>
              <w:rPr>
                <w:rFonts w:eastAsiaTheme="minorEastAsia"/>
                <w:spacing w:val="4"/>
                <w:sz w:val="24"/>
              </w:rPr>
            </w:pPr>
            <w:r>
              <w:rPr>
                <w:rFonts w:eastAsiaTheme="minorEastAsia" w:hAnsiTheme="minorEastAsia" w:hint="eastAsia"/>
                <w:spacing w:val="4"/>
                <w:sz w:val="24"/>
              </w:rPr>
              <w:t>1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、</w:t>
            </w:r>
            <w:r w:rsidR="009D1C00">
              <w:rPr>
                <w:rFonts w:eastAsiaTheme="minorEastAsia" w:hAnsiTheme="minorEastAsia"/>
                <w:spacing w:val="4"/>
                <w:sz w:val="24"/>
              </w:rPr>
              <w:t>值班人员应保持办公场所</w:t>
            </w:r>
            <w:r w:rsidR="00ED7F97">
              <w:rPr>
                <w:rFonts w:eastAsiaTheme="minorEastAsia" w:hAnsiTheme="minorEastAsia"/>
                <w:spacing w:val="4"/>
                <w:sz w:val="24"/>
              </w:rPr>
              <w:t>干净</w:t>
            </w:r>
            <w:r w:rsidR="009D1C00">
              <w:rPr>
                <w:rFonts w:eastAsiaTheme="minorEastAsia" w:hAnsiTheme="minorEastAsia"/>
                <w:spacing w:val="4"/>
                <w:sz w:val="24"/>
              </w:rPr>
              <w:t>整洁</w:t>
            </w:r>
            <w:r w:rsidRPr="00207FD5">
              <w:rPr>
                <w:rFonts w:eastAsiaTheme="minorEastAsia" w:hAnsiTheme="minorEastAsia"/>
                <w:spacing w:val="4"/>
                <w:sz w:val="24"/>
              </w:rPr>
              <w:t>和</w:t>
            </w:r>
            <w:r w:rsidR="00ED7F97">
              <w:rPr>
                <w:rFonts w:eastAsiaTheme="minorEastAsia" w:hAnsiTheme="minorEastAsia"/>
                <w:spacing w:val="4"/>
                <w:sz w:val="24"/>
              </w:rPr>
              <w:t>办公</w:t>
            </w:r>
            <w:r w:rsidRPr="00207FD5">
              <w:rPr>
                <w:rFonts w:eastAsiaTheme="minorEastAsia" w:hAnsiTheme="minorEastAsia"/>
                <w:spacing w:val="4"/>
                <w:sz w:val="24"/>
              </w:rPr>
              <w:t>设施的安全；</w:t>
            </w:r>
          </w:p>
          <w:p w:rsidR="00300B7D" w:rsidRPr="00207FD5" w:rsidRDefault="00300B7D" w:rsidP="00300B7D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pacing w:val="4"/>
                <w:sz w:val="24"/>
              </w:rPr>
              <w:t>2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、</w:t>
            </w:r>
            <w:r w:rsidR="009D1C00">
              <w:rPr>
                <w:rFonts w:eastAsiaTheme="minorEastAsia" w:hAnsiTheme="minorEastAsia"/>
                <w:spacing w:val="4"/>
                <w:sz w:val="24"/>
              </w:rPr>
              <w:t>值班人员应认真处理日常事务，遇有重大事情，需及时采取措施，并行值班领导报告</w:t>
            </w:r>
            <w:r w:rsidRPr="00207FD5">
              <w:rPr>
                <w:rFonts w:eastAsiaTheme="minorEastAsia" w:hAnsiTheme="minorEastAsia"/>
                <w:spacing w:val="4"/>
                <w:sz w:val="24"/>
              </w:rPr>
              <w:t>；</w:t>
            </w:r>
          </w:p>
          <w:p w:rsidR="00300B7D" w:rsidRPr="00207FD5" w:rsidRDefault="00300B7D" w:rsidP="00300B7D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pacing w:val="4"/>
                <w:sz w:val="24"/>
              </w:rPr>
              <w:t>3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、</w:t>
            </w:r>
            <w:r w:rsidR="00ED7F97">
              <w:rPr>
                <w:rFonts w:eastAsiaTheme="minorEastAsia" w:hAnsiTheme="minorEastAsia"/>
                <w:spacing w:val="4"/>
                <w:sz w:val="24"/>
              </w:rPr>
              <w:t>因故不能在排定的时间内值班</w:t>
            </w:r>
            <w:r w:rsidRPr="00207FD5">
              <w:rPr>
                <w:rFonts w:eastAsiaTheme="minorEastAsia" w:hAnsiTheme="minorEastAsia"/>
                <w:spacing w:val="4"/>
                <w:sz w:val="24"/>
              </w:rPr>
              <w:t>可协商调班，但不得离岗；</w:t>
            </w:r>
          </w:p>
          <w:p w:rsidR="00387340" w:rsidRPr="00387340" w:rsidRDefault="006E1619" w:rsidP="00300B7D">
            <w:pPr>
              <w:spacing w:line="360" w:lineRule="auto"/>
              <w:jc w:val="left"/>
              <w:rPr>
                <w:rFonts w:eastAsiaTheme="minorEastAsia" w:hAnsiTheme="minorEastAsia"/>
                <w:spacing w:val="4"/>
                <w:sz w:val="24"/>
              </w:rPr>
            </w:pPr>
            <w:r>
              <w:rPr>
                <w:rFonts w:eastAsiaTheme="minorEastAsia" w:hAnsiTheme="minorEastAsia" w:hint="eastAsia"/>
                <w:spacing w:val="4"/>
                <w:sz w:val="24"/>
              </w:rPr>
              <w:t>4</w:t>
            </w:r>
            <w:r w:rsidR="00300B7D">
              <w:rPr>
                <w:rFonts w:eastAsiaTheme="minorEastAsia" w:hAnsiTheme="minorEastAsia" w:hint="eastAsia"/>
                <w:spacing w:val="4"/>
                <w:sz w:val="24"/>
              </w:rPr>
              <w:t>、</w:t>
            </w:r>
            <w:r w:rsidR="00300B7D" w:rsidRPr="00207FD5">
              <w:rPr>
                <w:rFonts w:eastAsiaTheme="minorEastAsia" w:hAnsiTheme="minorEastAsia"/>
                <w:spacing w:val="4"/>
                <w:sz w:val="24"/>
              </w:rPr>
              <w:t>值班室设在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相山</w:t>
            </w:r>
            <w:r w:rsidR="00300B7D">
              <w:rPr>
                <w:rFonts w:eastAsiaTheme="minorEastAsia" w:hAnsiTheme="minorEastAsia" w:hint="eastAsia"/>
                <w:spacing w:val="4"/>
                <w:sz w:val="24"/>
              </w:rPr>
              <w:t>校区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工会大</w:t>
            </w:r>
            <w:r w:rsidR="00300B7D">
              <w:rPr>
                <w:rFonts w:eastAsiaTheme="minorEastAsia" w:hAnsiTheme="minorEastAsia" w:hint="eastAsia"/>
                <w:spacing w:val="4"/>
                <w:sz w:val="24"/>
              </w:rPr>
              <w:t>楼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三楼</w:t>
            </w:r>
            <w:r w:rsidR="00300B7D" w:rsidRPr="00207FD5">
              <w:rPr>
                <w:rFonts w:eastAsiaTheme="minorEastAsia" w:hAnsiTheme="minorEastAsia"/>
                <w:spacing w:val="4"/>
                <w:sz w:val="24"/>
              </w:rPr>
              <w:t>；</w:t>
            </w:r>
          </w:p>
          <w:p w:rsidR="00300B7D" w:rsidRPr="00A611CE" w:rsidRDefault="00300B7D" w:rsidP="00300B7D">
            <w:pPr>
              <w:pStyle w:val="a4"/>
              <w:spacing w:line="360" w:lineRule="auto"/>
              <w:ind w:left="360" w:firstLineChars="0" w:firstLine="0"/>
              <w:jc w:val="center"/>
              <w:rPr>
                <w:rFonts w:eastAsiaTheme="minorEastAsia"/>
                <w:b/>
                <w:bCs/>
                <w:spacing w:val="40"/>
                <w:sz w:val="28"/>
              </w:rPr>
            </w:pPr>
            <w:r w:rsidRPr="00A611CE">
              <w:rPr>
                <w:rFonts w:eastAsiaTheme="minorEastAsia" w:hAnsiTheme="minorEastAsia"/>
                <w:b/>
                <w:bCs/>
                <w:spacing w:val="40"/>
                <w:sz w:val="28"/>
              </w:rPr>
              <w:t>值班时间</w:t>
            </w:r>
          </w:p>
          <w:p w:rsidR="00300B7D" w:rsidRPr="00595F60" w:rsidRDefault="00300B7D" w:rsidP="00300B7D">
            <w:pPr>
              <w:spacing w:line="360" w:lineRule="auto"/>
              <w:jc w:val="center"/>
              <w:rPr>
                <w:rFonts w:eastAsiaTheme="minorEastAsia"/>
                <w:b/>
                <w:spacing w:val="20"/>
                <w:sz w:val="24"/>
              </w:rPr>
            </w:pPr>
            <w:r w:rsidRPr="00595F60">
              <w:rPr>
                <w:rFonts w:eastAsiaTheme="minorEastAsia" w:hAnsiTheme="minorEastAsia"/>
                <w:b/>
                <w:spacing w:val="20"/>
                <w:sz w:val="24"/>
              </w:rPr>
              <w:t>上午</w:t>
            </w:r>
            <w:r w:rsidRPr="00595F60">
              <w:rPr>
                <w:rFonts w:eastAsiaTheme="minorEastAsia"/>
                <w:b/>
                <w:spacing w:val="20"/>
                <w:sz w:val="24"/>
              </w:rPr>
              <w:t xml:space="preserve">8:30—11:00     </w:t>
            </w:r>
            <w:r w:rsidRPr="00595F60">
              <w:rPr>
                <w:rFonts w:eastAsiaTheme="minorEastAsia" w:hAnsiTheme="minorEastAsia"/>
                <w:b/>
                <w:spacing w:val="20"/>
                <w:sz w:val="24"/>
              </w:rPr>
              <w:t>下午</w:t>
            </w:r>
            <w:r w:rsidRPr="00595F60">
              <w:rPr>
                <w:rFonts w:eastAsiaTheme="minorEastAsia"/>
                <w:b/>
                <w:spacing w:val="20"/>
                <w:sz w:val="24"/>
              </w:rPr>
              <w:t>2:30</w:t>
            </w:r>
            <w:r w:rsidRPr="00595F60">
              <w:rPr>
                <w:rFonts w:eastAsiaTheme="minorEastAsia" w:hAnsiTheme="minorEastAsia"/>
                <w:b/>
                <w:spacing w:val="20"/>
                <w:sz w:val="24"/>
              </w:rPr>
              <w:t>－</w:t>
            </w:r>
            <w:r w:rsidRPr="00595F60">
              <w:rPr>
                <w:rFonts w:eastAsiaTheme="minorEastAsia"/>
                <w:b/>
                <w:spacing w:val="20"/>
                <w:sz w:val="24"/>
              </w:rPr>
              <w:t>5:00</w:t>
            </w:r>
          </w:p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7F2D01" w:rsidRDefault="007F2D01"/>
    <w:sectPr w:rsidR="007F2D01" w:rsidSect="00595F60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89" w:rsidRDefault="00024189" w:rsidP="00B93482">
      <w:r>
        <w:separator/>
      </w:r>
    </w:p>
  </w:endnote>
  <w:endnote w:type="continuationSeparator" w:id="1">
    <w:p w:rsidR="00024189" w:rsidRDefault="00024189" w:rsidP="00B93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89" w:rsidRDefault="00024189" w:rsidP="00B93482">
      <w:r>
        <w:separator/>
      </w:r>
    </w:p>
  </w:footnote>
  <w:footnote w:type="continuationSeparator" w:id="1">
    <w:p w:rsidR="00024189" w:rsidRDefault="00024189" w:rsidP="00B93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457"/>
    <w:multiLevelType w:val="hybridMultilevel"/>
    <w:tmpl w:val="97669F70"/>
    <w:lvl w:ilvl="0" w:tplc="1924BB68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F60"/>
    <w:rsid w:val="00020D35"/>
    <w:rsid w:val="00024189"/>
    <w:rsid w:val="00086B9E"/>
    <w:rsid w:val="000C7DDE"/>
    <w:rsid w:val="000D3CFC"/>
    <w:rsid w:val="00106B92"/>
    <w:rsid w:val="00134DAE"/>
    <w:rsid w:val="00144315"/>
    <w:rsid w:val="0015090F"/>
    <w:rsid w:val="001517A1"/>
    <w:rsid w:val="00190576"/>
    <w:rsid w:val="001A35B8"/>
    <w:rsid w:val="001C5424"/>
    <w:rsid w:val="001F05B5"/>
    <w:rsid w:val="001F5E2B"/>
    <w:rsid w:val="00201B77"/>
    <w:rsid w:val="00207FD5"/>
    <w:rsid w:val="002259AD"/>
    <w:rsid w:val="0023317D"/>
    <w:rsid w:val="00243BCF"/>
    <w:rsid w:val="00272952"/>
    <w:rsid w:val="002775E1"/>
    <w:rsid w:val="002816B0"/>
    <w:rsid w:val="00287659"/>
    <w:rsid w:val="002A04DB"/>
    <w:rsid w:val="002B434F"/>
    <w:rsid w:val="002C076D"/>
    <w:rsid w:val="002D065D"/>
    <w:rsid w:val="002F2128"/>
    <w:rsid w:val="002F6908"/>
    <w:rsid w:val="00300B7D"/>
    <w:rsid w:val="00305259"/>
    <w:rsid w:val="003300B5"/>
    <w:rsid w:val="0034473C"/>
    <w:rsid w:val="00350E89"/>
    <w:rsid w:val="003538ED"/>
    <w:rsid w:val="003743CC"/>
    <w:rsid w:val="00375BB6"/>
    <w:rsid w:val="00387340"/>
    <w:rsid w:val="003B1050"/>
    <w:rsid w:val="003B1E93"/>
    <w:rsid w:val="003C426C"/>
    <w:rsid w:val="003D1570"/>
    <w:rsid w:val="003D4AB9"/>
    <w:rsid w:val="003F274F"/>
    <w:rsid w:val="00474F65"/>
    <w:rsid w:val="00495D37"/>
    <w:rsid w:val="004A75C7"/>
    <w:rsid w:val="004B3E27"/>
    <w:rsid w:val="004B4215"/>
    <w:rsid w:val="004C68E0"/>
    <w:rsid w:val="004C72AA"/>
    <w:rsid w:val="004D10B2"/>
    <w:rsid w:val="004E2D01"/>
    <w:rsid w:val="004E5219"/>
    <w:rsid w:val="004F0E64"/>
    <w:rsid w:val="00515863"/>
    <w:rsid w:val="00533C92"/>
    <w:rsid w:val="00534870"/>
    <w:rsid w:val="00545EE3"/>
    <w:rsid w:val="0058768E"/>
    <w:rsid w:val="00587FE0"/>
    <w:rsid w:val="00595F60"/>
    <w:rsid w:val="005B1979"/>
    <w:rsid w:val="005D5346"/>
    <w:rsid w:val="005E143D"/>
    <w:rsid w:val="006504B4"/>
    <w:rsid w:val="00656E48"/>
    <w:rsid w:val="00660B93"/>
    <w:rsid w:val="006A2AF2"/>
    <w:rsid w:val="006B39FF"/>
    <w:rsid w:val="006D6F74"/>
    <w:rsid w:val="006E0ED0"/>
    <w:rsid w:val="006E1619"/>
    <w:rsid w:val="007046D8"/>
    <w:rsid w:val="0072512B"/>
    <w:rsid w:val="0076620A"/>
    <w:rsid w:val="00771D7B"/>
    <w:rsid w:val="007B21E4"/>
    <w:rsid w:val="007E0F47"/>
    <w:rsid w:val="007F2D01"/>
    <w:rsid w:val="007F7697"/>
    <w:rsid w:val="0080750D"/>
    <w:rsid w:val="00841696"/>
    <w:rsid w:val="00860913"/>
    <w:rsid w:val="00861E98"/>
    <w:rsid w:val="00874394"/>
    <w:rsid w:val="008837AF"/>
    <w:rsid w:val="008E0053"/>
    <w:rsid w:val="008E5CAA"/>
    <w:rsid w:val="008E6461"/>
    <w:rsid w:val="00915252"/>
    <w:rsid w:val="00954E22"/>
    <w:rsid w:val="00957A6C"/>
    <w:rsid w:val="009B5AD4"/>
    <w:rsid w:val="009C2DF8"/>
    <w:rsid w:val="009D1C00"/>
    <w:rsid w:val="009F4B5B"/>
    <w:rsid w:val="00A02635"/>
    <w:rsid w:val="00A122C9"/>
    <w:rsid w:val="00A13C39"/>
    <w:rsid w:val="00A611CE"/>
    <w:rsid w:val="00A7015B"/>
    <w:rsid w:val="00A754F8"/>
    <w:rsid w:val="00A8277F"/>
    <w:rsid w:val="00A83C97"/>
    <w:rsid w:val="00A85D52"/>
    <w:rsid w:val="00AA27B7"/>
    <w:rsid w:val="00AA3965"/>
    <w:rsid w:val="00AC0FFB"/>
    <w:rsid w:val="00AD1F25"/>
    <w:rsid w:val="00B00917"/>
    <w:rsid w:val="00B73DF7"/>
    <w:rsid w:val="00B93482"/>
    <w:rsid w:val="00BB7F1C"/>
    <w:rsid w:val="00BE203B"/>
    <w:rsid w:val="00BE6225"/>
    <w:rsid w:val="00C039FF"/>
    <w:rsid w:val="00C13E8B"/>
    <w:rsid w:val="00C651C5"/>
    <w:rsid w:val="00C65F6E"/>
    <w:rsid w:val="00C7407A"/>
    <w:rsid w:val="00C801D5"/>
    <w:rsid w:val="00CB7E43"/>
    <w:rsid w:val="00CC30B0"/>
    <w:rsid w:val="00CE1031"/>
    <w:rsid w:val="00CE4078"/>
    <w:rsid w:val="00D00A01"/>
    <w:rsid w:val="00D0705C"/>
    <w:rsid w:val="00D77D5B"/>
    <w:rsid w:val="00DB5799"/>
    <w:rsid w:val="00DD6E3F"/>
    <w:rsid w:val="00DE5008"/>
    <w:rsid w:val="00DE5D64"/>
    <w:rsid w:val="00E17C3F"/>
    <w:rsid w:val="00E57CBF"/>
    <w:rsid w:val="00E61BEC"/>
    <w:rsid w:val="00E65966"/>
    <w:rsid w:val="00E6744D"/>
    <w:rsid w:val="00E77681"/>
    <w:rsid w:val="00E82391"/>
    <w:rsid w:val="00E950C6"/>
    <w:rsid w:val="00EA4999"/>
    <w:rsid w:val="00EA50A6"/>
    <w:rsid w:val="00ED0332"/>
    <w:rsid w:val="00ED7F97"/>
    <w:rsid w:val="00EE29C6"/>
    <w:rsid w:val="00EE342C"/>
    <w:rsid w:val="00F06C30"/>
    <w:rsid w:val="00F7362E"/>
    <w:rsid w:val="00F748B8"/>
    <w:rsid w:val="00F75925"/>
    <w:rsid w:val="00F959AF"/>
    <w:rsid w:val="00FA3C89"/>
    <w:rsid w:val="00FB3F9C"/>
    <w:rsid w:val="00FC595C"/>
    <w:rsid w:val="00FD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F6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93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348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3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348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06C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6C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工  会</cp:lastModifiedBy>
  <cp:revision>9</cp:revision>
  <cp:lastPrinted>2024-07-02T07:25:00Z</cp:lastPrinted>
  <dcterms:created xsi:type="dcterms:W3CDTF">2024-07-10T01:46:00Z</dcterms:created>
  <dcterms:modified xsi:type="dcterms:W3CDTF">2024-09-13T02:48:00Z</dcterms:modified>
</cp:coreProperties>
</file>