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93407" w:rsidP="00D31D50">
      <w:pPr>
        <w:spacing w:line="220" w:lineRule="atLeast"/>
      </w:pPr>
      <w:r w:rsidRPr="00C93407">
        <w:drawing>
          <wp:inline distT="0" distB="0" distL="0" distR="0">
            <wp:extent cx="2133136" cy="2923186"/>
            <wp:effectExtent l="19050" t="0" r="464" b="0"/>
            <wp:docPr id="2" name="图片 12" descr="d:\Documents\Tencent Files\2289686198\Image\Group2\JD\ZF\JDZF5_%2(6W~8}~IT(NER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\Tencent Files\2289686198\Image\Group2\JD\ZF\JDZF5_%2(6W~8}~IT(NERL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981" cy="292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65" w:rsidRDefault="00153965" w:rsidP="00C93407">
      <w:pPr>
        <w:spacing w:after="0"/>
      </w:pPr>
      <w:r>
        <w:separator/>
      </w:r>
    </w:p>
  </w:endnote>
  <w:endnote w:type="continuationSeparator" w:id="0">
    <w:p w:rsidR="00153965" w:rsidRDefault="00153965" w:rsidP="00C934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65" w:rsidRDefault="00153965" w:rsidP="00C93407">
      <w:pPr>
        <w:spacing w:after="0"/>
      </w:pPr>
      <w:r>
        <w:separator/>
      </w:r>
    </w:p>
  </w:footnote>
  <w:footnote w:type="continuationSeparator" w:id="0">
    <w:p w:rsidR="00153965" w:rsidRDefault="00153965" w:rsidP="00C934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3965"/>
    <w:rsid w:val="00323B43"/>
    <w:rsid w:val="003D37D8"/>
    <w:rsid w:val="00426133"/>
    <w:rsid w:val="004358AB"/>
    <w:rsid w:val="008B7726"/>
    <w:rsid w:val="00B51604"/>
    <w:rsid w:val="00C9340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4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4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4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40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340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340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2020-06-19T09:12:00Z</dcterms:modified>
</cp:coreProperties>
</file>