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D252" w14:textId="77777777" w:rsidR="00563DC8" w:rsidRPr="00563DC8" w:rsidRDefault="00563DC8" w:rsidP="00563DC8">
      <w:r w:rsidRPr="00563DC8">
        <w:rPr>
          <w:b/>
          <w:bCs/>
        </w:rPr>
        <w:t>新会员入会程序：</w:t>
      </w:r>
    </w:p>
    <w:p w14:paraId="78908A06" w14:textId="77777777" w:rsidR="00563DC8" w:rsidRPr="00563DC8" w:rsidRDefault="00563DC8" w:rsidP="00563DC8">
      <w:r w:rsidRPr="00563DC8">
        <w:t>第一步：在校工会网站首页“文档下载”栏目下载“工会会员登记表”</w:t>
      </w:r>
    </w:p>
    <w:p w14:paraId="5C0BFA4B" w14:textId="77777777" w:rsidR="00563DC8" w:rsidRPr="00563DC8" w:rsidRDefault="00563DC8" w:rsidP="00563DC8">
      <w:r w:rsidRPr="00563DC8">
        <w:t>第二步：填写纸质“工会会员登记表”</w:t>
      </w:r>
    </w:p>
    <w:p w14:paraId="528E01A9" w14:textId="77777777" w:rsidR="00563DC8" w:rsidRPr="00563DC8" w:rsidRDefault="00563DC8" w:rsidP="00563DC8">
      <w:r w:rsidRPr="00563DC8">
        <w:t>第三步：部门工会主席“签字”</w:t>
      </w:r>
    </w:p>
    <w:p w14:paraId="2CE2983F" w14:textId="77777777" w:rsidR="00563DC8" w:rsidRPr="00563DC8" w:rsidRDefault="00563DC8" w:rsidP="00563DC8">
      <w:r w:rsidRPr="00563DC8">
        <w:t>第四步：送校工会办公室审批</w:t>
      </w:r>
    </w:p>
    <w:p w14:paraId="0BF7794A" w14:textId="77777777" w:rsidR="00563DC8" w:rsidRPr="00563DC8" w:rsidRDefault="00563DC8" w:rsidP="00563DC8">
      <w:r w:rsidRPr="00563DC8">
        <w:t>第五步：领取“会员证”，成为淮北师范大学工会会员</w:t>
      </w:r>
    </w:p>
    <w:p w14:paraId="5BCC571C" w14:textId="77777777" w:rsidR="0064015F" w:rsidRDefault="0064015F" w:rsidP="00E12BB4"/>
    <w:p w14:paraId="610BC4A8" w14:textId="46ED6716" w:rsidR="00563DC8" w:rsidRPr="00563DC8" w:rsidRDefault="00563DC8" w:rsidP="00E12BB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C987F3A" wp14:editId="6BFD5FB5">
            <wp:extent cx="5274310" cy="3024402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DC8" w:rsidRPr="0056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C"/>
    <w:rsid w:val="00230F67"/>
    <w:rsid w:val="002E40EA"/>
    <w:rsid w:val="003652DC"/>
    <w:rsid w:val="00563DC8"/>
    <w:rsid w:val="005C3EB9"/>
    <w:rsid w:val="0064015F"/>
    <w:rsid w:val="00AA29F3"/>
    <w:rsid w:val="00DB4FFA"/>
    <w:rsid w:val="00E12BB4"/>
    <w:rsid w:val="00E3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C41E7"/>
  <w15:chartTrackingRefBased/>
  <w15:docId w15:val="{97D5520F-C25B-4208-9B25-2FE0B134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E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5C3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58</Characters>
  <Application>Microsoft Office Word</Application>
  <DocSecurity>0</DocSecurity>
  <Lines>2</Lines>
  <Paragraphs>2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chenchen1410@163.com</dc:creator>
  <cp:keywords/>
  <dc:description/>
  <cp:lastModifiedBy>chenchen1410@163.com</cp:lastModifiedBy>
  <cp:revision>7</cp:revision>
  <dcterms:created xsi:type="dcterms:W3CDTF">2024-11-03T07:33:00Z</dcterms:created>
  <dcterms:modified xsi:type="dcterms:W3CDTF">2025-09-28T13:09:00Z</dcterms:modified>
</cp:coreProperties>
</file>