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31" w:rsidRPr="00B17888" w:rsidRDefault="00B26131" w:rsidP="00B26131">
      <w:pPr>
        <w:rPr>
          <w:rFonts w:hint="eastAsia"/>
          <w:sz w:val="24"/>
          <w:szCs w:val="24"/>
        </w:rPr>
      </w:pPr>
      <w:r w:rsidRPr="00B17888">
        <w:rPr>
          <w:rFonts w:hint="eastAsia"/>
          <w:sz w:val="24"/>
          <w:szCs w:val="24"/>
        </w:rPr>
        <w:t>附件</w:t>
      </w:r>
      <w:r w:rsidRPr="00B17888">
        <w:rPr>
          <w:rFonts w:hint="eastAsia"/>
          <w:sz w:val="24"/>
          <w:szCs w:val="24"/>
        </w:rPr>
        <w:t>2</w:t>
      </w:r>
      <w:r w:rsidRPr="00B17888">
        <w:rPr>
          <w:rFonts w:hint="eastAsia"/>
          <w:sz w:val="24"/>
          <w:szCs w:val="24"/>
        </w:rPr>
        <w:t>：</w:t>
      </w:r>
    </w:p>
    <w:p w:rsidR="00B26131" w:rsidRPr="00B824FB" w:rsidRDefault="00B26131" w:rsidP="00B26131">
      <w:pPr>
        <w:jc w:val="center"/>
        <w:rPr>
          <w:b/>
          <w:sz w:val="32"/>
          <w:szCs w:val="32"/>
        </w:rPr>
      </w:pPr>
      <w:r w:rsidRPr="00B824FB">
        <w:rPr>
          <w:rFonts w:hint="eastAsia"/>
          <w:b/>
          <w:sz w:val="32"/>
          <w:szCs w:val="32"/>
        </w:rPr>
        <w:t>淮北师范大学第十届教职工趣味运动会</w:t>
      </w:r>
      <w:r>
        <w:rPr>
          <w:rFonts w:hint="eastAsia"/>
          <w:b/>
          <w:sz w:val="32"/>
          <w:szCs w:val="32"/>
        </w:rPr>
        <w:t>集体</w:t>
      </w:r>
      <w:r w:rsidRPr="00B824FB">
        <w:rPr>
          <w:rFonts w:hint="eastAsia"/>
          <w:b/>
          <w:sz w:val="32"/>
          <w:szCs w:val="32"/>
        </w:rPr>
        <w:t>项目报名表</w:t>
      </w:r>
    </w:p>
    <w:tbl>
      <w:tblPr>
        <w:tblW w:w="79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0"/>
        <w:gridCol w:w="900"/>
        <w:gridCol w:w="900"/>
        <w:gridCol w:w="1530"/>
        <w:gridCol w:w="1530"/>
      </w:tblGrid>
      <w:tr w:rsidR="00B26131" w:rsidRPr="00A605A2" w:rsidTr="00135261">
        <w:trPr>
          <w:trHeight w:val="6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A605A2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A605A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男子拔河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A605A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女子拔河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A605A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男子多人跳大赛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A605A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女子多人跳大赛</w:t>
            </w:r>
          </w:p>
        </w:tc>
      </w:tr>
      <w:tr w:rsidR="00B26131" w:rsidRPr="00A605A2" w:rsidTr="00135261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</w:tr>
      <w:tr w:rsidR="00B26131" w:rsidRPr="00A605A2" w:rsidTr="00135261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</w:tr>
      <w:tr w:rsidR="00B26131" w:rsidRPr="00A605A2" w:rsidTr="00135261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</w:tr>
      <w:tr w:rsidR="00B26131" w:rsidRPr="00A605A2" w:rsidTr="00135261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</w:tr>
      <w:tr w:rsidR="00B26131" w:rsidRPr="00A605A2" w:rsidTr="00135261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</w:tr>
      <w:tr w:rsidR="00B26131" w:rsidRPr="00A605A2" w:rsidTr="00135261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</w:tr>
      <w:tr w:rsidR="00B26131" w:rsidRPr="00A605A2" w:rsidTr="00135261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</w:tr>
      <w:tr w:rsidR="00B26131" w:rsidRPr="00A605A2" w:rsidTr="00135261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</w:tr>
      <w:tr w:rsidR="00B26131" w:rsidRPr="00A605A2" w:rsidTr="00135261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</w:tr>
      <w:tr w:rsidR="00B26131" w:rsidRPr="00A605A2" w:rsidTr="00135261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</w:tr>
      <w:tr w:rsidR="00B26131" w:rsidRPr="00A605A2" w:rsidTr="00135261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</w:tr>
      <w:tr w:rsidR="00B26131" w:rsidRPr="00A605A2" w:rsidTr="00135261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</w:tr>
      <w:tr w:rsidR="00B26131" w:rsidRPr="00A605A2" w:rsidTr="00135261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</w:tr>
      <w:tr w:rsidR="00B26131" w:rsidRPr="00A605A2" w:rsidTr="00135261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</w:tr>
      <w:tr w:rsidR="00B26131" w:rsidRPr="00A605A2" w:rsidTr="00135261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Pr="00A605A2" w:rsidRDefault="00B26131" w:rsidP="0013526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</w:tc>
      </w:tr>
    </w:tbl>
    <w:p w:rsidR="00B26131" w:rsidRPr="007F08D3" w:rsidRDefault="00B26131" w:rsidP="00B26131">
      <w:pPr>
        <w:rPr>
          <w:rFonts w:hint="eastAsia"/>
          <w:sz w:val="28"/>
          <w:szCs w:val="28"/>
        </w:rPr>
      </w:pPr>
      <w:r w:rsidRPr="007F08D3">
        <w:rPr>
          <w:rFonts w:hint="eastAsia"/>
          <w:b/>
          <w:sz w:val="28"/>
          <w:szCs w:val="28"/>
        </w:rPr>
        <w:t>说明：</w:t>
      </w:r>
      <w:r>
        <w:rPr>
          <w:rFonts w:hint="eastAsia"/>
          <w:b/>
          <w:sz w:val="28"/>
          <w:szCs w:val="28"/>
        </w:rPr>
        <w:t>男、女分别组队报名。</w:t>
      </w:r>
      <w:r w:rsidRPr="00773811">
        <w:rPr>
          <w:rFonts w:hint="eastAsia"/>
          <w:sz w:val="28"/>
          <w:szCs w:val="28"/>
        </w:rPr>
        <w:t>每个部门工会</w:t>
      </w:r>
      <w:r>
        <w:rPr>
          <w:rFonts w:hint="eastAsia"/>
          <w:sz w:val="28"/>
          <w:szCs w:val="28"/>
        </w:rPr>
        <w:t>男、女均</w:t>
      </w:r>
      <w:r w:rsidRPr="00773811">
        <w:rPr>
          <w:rFonts w:hint="eastAsia"/>
          <w:sz w:val="28"/>
          <w:szCs w:val="28"/>
        </w:rPr>
        <w:t>可报两项</w:t>
      </w:r>
      <w:r w:rsidRPr="007F08D3">
        <w:rPr>
          <w:rFonts w:hint="eastAsia"/>
          <w:sz w:val="28"/>
          <w:szCs w:val="28"/>
        </w:rPr>
        <w:t>，并在相对应的空格内打“√”。</w:t>
      </w:r>
    </w:p>
    <w:p w:rsidR="00B26131" w:rsidRDefault="00B26131" w:rsidP="00B26131">
      <w:pPr>
        <w:rPr>
          <w:sz w:val="32"/>
          <w:szCs w:val="32"/>
        </w:rPr>
        <w:sectPr w:rsidR="00B26131">
          <w:head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26131" w:rsidRDefault="00B26131" w:rsidP="00B26131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>
        <w:rPr>
          <w:rFonts w:hint="eastAsia"/>
          <w:b/>
          <w:sz w:val="32"/>
          <w:szCs w:val="32"/>
        </w:rPr>
        <w:t>淮北师范大学第十届教职工趣味运动会个人项目报名表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3"/>
        <w:gridCol w:w="1167"/>
        <w:gridCol w:w="2340"/>
        <w:gridCol w:w="900"/>
        <w:gridCol w:w="1260"/>
        <w:gridCol w:w="1260"/>
        <w:gridCol w:w="1440"/>
        <w:gridCol w:w="1440"/>
        <w:gridCol w:w="900"/>
        <w:gridCol w:w="1440"/>
        <w:gridCol w:w="1980"/>
      </w:tblGrid>
      <w:tr w:rsidR="00B26131" w:rsidTr="00135261">
        <w:trPr>
          <w:trHeight w:val="63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31" w:rsidRDefault="00B26131" w:rsidP="001352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31" w:rsidRDefault="00B26131" w:rsidP="001352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31" w:rsidRDefault="00B26131" w:rsidP="001352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31" w:rsidRDefault="00B26131" w:rsidP="0013526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跳绳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31" w:rsidRDefault="00B26131" w:rsidP="0013526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踢毽子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31" w:rsidRDefault="00B26131" w:rsidP="0013526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跳跳球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31" w:rsidRDefault="00B26131" w:rsidP="0013526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立定投篮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31" w:rsidRDefault="00B26131" w:rsidP="0013526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足球射门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31" w:rsidRDefault="00B26131" w:rsidP="0013526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飞镖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31" w:rsidRDefault="00B26131" w:rsidP="0013526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沙包掷准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31" w:rsidRDefault="00B26131" w:rsidP="0013526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趣味保龄球</w:t>
            </w:r>
          </w:p>
        </w:tc>
      </w:tr>
      <w:tr w:rsidR="00B26131" w:rsidTr="00135261">
        <w:trPr>
          <w:trHeight w:val="37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</w:tr>
      <w:tr w:rsidR="00B26131" w:rsidTr="00135261">
        <w:trPr>
          <w:trHeight w:val="37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</w:tr>
      <w:tr w:rsidR="00B26131" w:rsidTr="00135261">
        <w:trPr>
          <w:trHeight w:val="37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</w:tr>
      <w:tr w:rsidR="00B26131" w:rsidTr="00135261">
        <w:trPr>
          <w:trHeight w:val="37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</w:tr>
      <w:tr w:rsidR="00B26131" w:rsidTr="00135261">
        <w:trPr>
          <w:trHeight w:val="37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</w:tr>
      <w:tr w:rsidR="00B26131" w:rsidTr="00135261">
        <w:trPr>
          <w:trHeight w:val="37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</w:tr>
      <w:tr w:rsidR="00B26131" w:rsidTr="00135261">
        <w:trPr>
          <w:trHeight w:val="37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</w:tr>
      <w:tr w:rsidR="00B26131" w:rsidTr="00135261">
        <w:trPr>
          <w:trHeight w:val="37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</w:tr>
      <w:tr w:rsidR="00B26131" w:rsidTr="00135261">
        <w:trPr>
          <w:trHeight w:val="37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</w:tr>
      <w:tr w:rsidR="00B26131" w:rsidTr="00135261">
        <w:trPr>
          <w:trHeight w:val="37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</w:tr>
      <w:tr w:rsidR="00B26131" w:rsidTr="00135261">
        <w:trPr>
          <w:trHeight w:val="37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</w:tr>
      <w:tr w:rsidR="00B26131" w:rsidTr="00135261">
        <w:trPr>
          <w:trHeight w:val="37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</w:tr>
      <w:tr w:rsidR="00B26131" w:rsidTr="00135261">
        <w:trPr>
          <w:trHeight w:val="37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</w:tr>
      <w:tr w:rsidR="00B26131" w:rsidTr="00135261">
        <w:trPr>
          <w:trHeight w:val="37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</w:tr>
      <w:tr w:rsidR="00B26131" w:rsidTr="00135261">
        <w:trPr>
          <w:trHeight w:val="37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</w:tr>
      <w:tr w:rsidR="00B26131" w:rsidTr="00135261">
        <w:trPr>
          <w:trHeight w:val="37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</w:tr>
      <w:tr w:rsidR="00B26131" w:rsidTr="00135261">
        <w:trPr>
          <w:trHeight w:val="37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31" w:rsidRDefault="00B26131" w:rsidP="00135261">
            <w:pPr>
              <w:rPr>
                <w:szCs w:val="21"/>
              </w:rPr>
            </w:pPr>
          </w:p>
        </w:tc>
      </w:tr>
    </w:tbl>
    <w:p w:rsidR="00E038F4" w:rsidRPr="00B26131" w:rsidRDefault="00B26131">
      <w:pPr>
        <w:rPr>
          <w:sz w:val="30"/>
          <w:szCs w:val="30"/>
        </w:rPr>
      </w:pPr>
      <w:r>
        <w:rPr>
          <w:rFonts w:hint="eastAsia"/>
          <w:b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报名时，请按照运动员年龄段划分填报，否则，报名无效。个人项目，每人限报三项，并在相对应的空格内打“√”，</w:t>
      </w:r>
    </w:p>
    <w:sectPr w:rsidR="00E038F4" w:rsidRPr="00B26131" w:rsidSect="0082301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8F4" w:rsidRDefault="00E038F4" w:rsidP="00B26131">
      <w:r>
        <w:separator/>
      </w:r>
    </w:p>
  </w:endnote>
  <w:endnote w:type="continuationSeparator" w:id="1">
    <w:p w:rsidR="00E038F4" w:rsidRDefault="00E038F4" w:rsidP="00B26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8F4" w:rsidRDefault="00E038F4" w:rsidP="00B26131">
      <w:r>
        <w:separator/>
      </w:r>
    </w:p>
  </w:footnote>
  <w:footnote w:type="continuationSeparator" w:id="1">
    <w:p w:rsidR="00E038F4" w:rsidRDefault="00E038F4" w:rsidP="00B26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31" w:rsidRDefault="00B26131" w:rsidP="00C24E7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131"/>
    <w:rsid w:val="00B26131"/>
    <w:rsid w:val="00E0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26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1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1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1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  会</dc:creator>
  <cp:keywords/>
  <dc:description/>
  <cp:lastModifiedBy>工  会</cp:lastModifiedBy>
  <cp:revision>2</cp:revision>
  <dcterms:created xsi:type="dcterms:W3CDTF">2023-03-27T08:33:00Z</dcterms:created>
  <dcterms:modified xsi:type="dcterms:W3CDTF">2023-03-27T08:34:00Z</dcterms:modified>
</cp:coreProperties>
</file>